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9135" w14:textId="3D4E6BB1" w:rsidR="006B5401" w:rsidRDefault="004D2E48">
      <w:r>
        <w:rPr>
          <w:noProof/>
        </w:rPr>
        <w:drawing>
          <wp:inline distT="0" distB="0" distL="0" distR="0" wp14:anchorId="04862D29" wp14:editId="424D7C3E">
            <wp:extent cx="6246122" cy="7691074"/>
            <wp:effectExtent l="0" t="0" r="254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437" t="15679" r="33079" b="12940"/>
                    <a:stretch/>
                  </pic:blipFill>
                  <pic:spPr bwMode="auto">
                    <a:xfrm>
                      <a:off x="0" y="0"/>
                      <a:ext cx="6294334" cy="775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54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32"/>
    <w:rsid w:val="004D2E48"/>
    <w:rsid w:val="006B5401"/>
    <w:rsid w:val="008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3FA18-7260-4F5B-9AC7-96EFFF56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HALKBANK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AŞÇIOĞLU (SATIN ALMA VE LOJİSTİK YÖNETİMİ DB)</dc:creator>
  <cp:keywords/>
  <dc:description/>
  <cp:lastModifiedBy>Tuğba AŞÇIOĞLU (SATIN ALMA VE LOJİSTİK YÖNETİMİ DB)</cp:lastModifiedBy>
  <cp:revision>2</cp:revision>
  <dcterms:created xsi:type="dcterms:W3CDTF">2026-05-05T06:32:00Z</dcterms:created>
  <dcterms:modified xsi:type="dcterms:W3CDTF">2026-05-05T06:33:00Z</dcterms:modified>
</cp:coreProperties>
</file>